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866" w:tblpY="1204"/>
        <w:tblOverlap w:val="never"/>
        <w:tblW w:w="9672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392"/>
        <w:gridCol w:w="1621"/>
        <w:gridCol w:w="1187"/>
        <w:gridCol w:w="1362"/>
        <w:gridCol w:w="1413"/>
        <w:gridCol w:w="1857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名称</w:t>
            </w: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所在地区</w:t>
            </w:r>
          </w:p>
        </w:tc>
        <w:tc>
          <w:tcPr>
            <w:tcW w:w="1187" w:type="dxa"/>
            <w:vAlign w:val="center"/>
          </w:tcPr>
          <w:p>
            <w:pPr>
              <w:tabs>
                <w:tab w:val="left" w:pos="1953"/>
                <w:tab w:val="center" w:pos="2518"/>
              </w:tabs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负责人</w:t>
            </w:r>
          </w:p>
        </w:tc>
        <w:tc>
          <w:tcPr>
            <w:tcW w:w="1362" w:type="dxa"/>
            <w:vAlign w:val="center"/>
          </w:tcPr>
          <w:p>
            <w:pPr>
              <w:tabs>
                <w:tab w:val="left" w:pos="1953"/>
                <w:tab w:val="center" w:pos="2518"/>
              </w:tabs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联系方式</w:t>
            </w: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业务类型</w:t>
            </w:r>
          </w:p>
        </w:tc>
        <w:tc>
          <w:tcPr>
            <w:tcW w:w="1857" w:type="dxa"/>
            <w:vAlign w:val="center"/>
          </w:tcPr>
          <w:p>
            <w:pPr>
              <w:tabs>
                <w:tab w:val="left" w:pos="1953"/>
                <w:tab w:val="center" w:pos="2518"/>
              </w:tabs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6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7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8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9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11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12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13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14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15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16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17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18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19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413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</w:tbl>
    <w:p>
      <w:pPr>
        <w:pStyle w:val="2"/>
        <w:bidi w:val="0"/>
        <w:jc w:val="center"/>
        <w:rPr>
          <w:sz w:val="48"/>
          <w:szCs w:val="28"/>
        </w:rPr>
      </w:pPr>
      <w:r>
        <w:rPr>
          <w:rFonts w:hint="eastAsia"/>
          <w:sz w:val="48"/>
          <w:szCs w:val="28"/>
          <w:lang w:val="en-US" w:eastAsia="zh-CN"/>
        </w:rPr>
        <w:t>业务网点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zZTBjOTU3YWUwZGU4YmRkYTFlOTQ0Mjc5ZTE4NDIifQ=="/>
  </w:docVars>
  <w:rsids>
    <w:rsidRoot w:val="131B11DE"/>
    <w:rsid w:val="063A5460"/>
    <w:rsid w:val="12255AC6"/>
    <w:rsid w:val="122A7957"/>
    <w:rsid w:val="131B11DE"/>
    <w:rsid w:val="3D6F76EC"/>
    <w:rsid w:val="76B3709A"/>
    <w:rsid w:val="78AF7E04"/>
    <w:rsid w:val="7F55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fb4456ef-be93-341b-5fd7-617849b68ec3\&#20250;&#21592;&#21517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会员名单.docx</Template>
  <Pages>1</Pages>
  <Words>49</Words>
  <Characters>60</Characters>
  <Lines>0</Lines>
  <Paragraphs>0</Paragraphs>
  <TotalTime>6</TotalTime>
  <ScaleCrop>false</ScaleCrop>
  <LinksUpToDate>false</LinksUpToDate>
  <CharactersWithSpaces>60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2020-08-15T07:41:00Z</dcterms:created>
  <dc:creator>筱筱帅</dc:creator>
  <cp:lastModifiedBy>筱筱帅</cp:lastModifiedBy>
  <dcterms:modified xsi:type="dcterms:W3CDTF">2022-05-13T01:04:26Z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853F3DC4B1734D0F9C6299CDF8A8AEF0</vt:lpwstr>
  </property>
</Properties>
</file>